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5A2D84" w:rsidRDefault="007330F2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36700" cy="1536700"/>
            <wp:effectExtent l="57150" t="57150" r="63500" b="63500"/>
            <wp:wrapSquare wrapText="right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EA0">
        <w:rPr>
          <w:b/>
          <w:sz w:val="32"/>
          <w:szCs w:val="32"/>
          <w:lang w:val="cs-CZ"/>
        </w:rPr>
        <w:t>Vážení zájemci</w:t>
      </w:r>
      <w:r w:rsidR="005A2D84">
        <w:rPr>
          <w:b/>
          <w:sz w:val="32"/>
          <w:szCs w:val="32"/>
          <w:lang w:val="cs-CZ"/>
        </w:rPr>
        <w:t>,</w:t>
      </w:r>
    </w:p>
    <w:p w:rsidR="00606DFC" w:rsidRPr="00C432F5" w:rsidRDefault="005A2D84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z</w:t>
      </w:r>
      <w:r w:rsidR="00391407">
        <w:rPr>
          <w:b/>
          <w:sz w:val="32"/>
          <w:szCs w:val="32"/>
          <w:lang w:val="cs-CZ"/>
        </w:rPr>
        <w:t>veme v</w:t>
      </w:r>
      <w:r w:rsidR="00606DFC" w:rsidRPr="00C432F5">
        <w:rPr>
          <w:b/>
          <w:sz w:val="32"/>
          <w:szCs w:val="32"/>
          <w:lang w:val="cs-CZ"/>
        </w:rPr>
        <w:t xml:space="preserve">ás na </w:t>
      </w:r>
      <w:r w:rsidR="00B9196F">
        <w:rPr>
          <w:b/>
          <w:sz w:val="32"/>
          <w:szCs w:val="32"/>
          <w:lang w:val="cs-CZ"/>
        </w:rPr>
        <w:t>oborový</w:t>
      </w:r>
      <w:r w:rsidR="00B403A5">
        <w:rPr>
          <w:b/>
          <w:sz w:val="32"/>
          <w:szCs w:val="32"/>
          <w:lang w:val="cs-CZ"/>
        </w:rPr>
        <w:t xml:space="preserve"> akreditovaný</w:t>
      </w:r>
      <w:r w:rsidR="00606DFC" w:rsidRPr="00C432F5">
        <w:rPr>
          <w:b/>
          <w:sz w:val="32"/>
          <w:szCs w:val="32"/>
          <w:lang w:val="cs-CZ"/>
        </w:rPr>
        <w:t xml:space="preserve"> </w:t>
      </w:r>
      <w:r w:rsidR="00283813" w:rsidRPr="00C432F5">
        <w:rPr>
          <w:b/>
          <w:sz w:val="32"/>
          <w:szCs w:val="32"/>
          <w:lang w:val="cs-CZ"/>
        </w:rPr>
        <w:t>kurz</w:t>
      </w:r>
      <w:r w:rsidR="00793D41" w:rsidRPr="00C432F5">
        <w:rPr>
          <w:b/>
          <w:sz w:val="32"/>
          <w:szCs w:val="32"/>
          <w:lang w:val="cs-CZ"/>
        </w:rPr>
        <w:t>:</w:t>
      </w:r>
    </w:p>
    <w:p w:rsidR="00606DFC" w:rsidRDefault="00283813" w:rsidP="00C432F5">
      <w:pPr>
        <w:ind w:firstLine="709"/>
        <w:outlineLvl w:val="0"/>
        <w:rPr>
          <w:b/>
          <w:color w:val="FF0000"/>
          <w:sz w:val="36"/>
          <w:szCs w:val="36"/>
          <w:u w:val="single"/>
          <w:lang w:val="cs-CZ"/>
        </w:rPr>
      </w:pPr>
      <w:r w:rsidRPr="00B9196F">
        <w:rPr>
          <w:b/>
          <w:color w:val="FF0000"/>
          <w:sz w:val="36"/>
          <w:szCs w:val="36"/>
          <w:u w:val="single"/>
          <w:lang w:val="cs-CZ"/>
        </w:rPr>
        <w:t>Zdr</w:t>
      </w:r>
      <w:r w:rsidR="00606DFC" w:rsidRPr="00B9196F">
        <w:rPr>
          <w:b/>
          <w:color w:val="FF0000"/>
          <w:sz w:val="36"/>
          <w:szCs w:val="36"/>
          <w:u w:val="single"/>
          <w:lang w:val="cs-CZ"/>
        </w:rPr>
        <w:t>a</w:t>
      </w:r>
      <w:r w:rsidRPr="00B9196F">
        <w:rPr>
          <w:b/>
          <w:color w:val="FF0000"/>
          <w:sz w:val="36"/>
          <w:szCs w:val="36"/>
          <w:u w:val="single"/>
          <w:lang w:val="cs-CZ"/>
        </w:rPr>
        <w:t>votník zotavovacích akcí</w:t>
      </w:r>
    </w:p>
    <w:p w:rsidR="00F546A5" w:rsidRPr="00634B93" w:rsidRDefault="00F546A5" w:rsidP="00F546A5">
      <w:pPr>
        <w:rPr>
          <w:lang w:val="cs-CZ"/>
        </w:rPr>
      </w:pPr>
      <w:r>
        <w:rPr>
          <w:lang w:val="cs-CZ"/>
        </w:rPr>
        <w:t xml:space="preserve">             </w:t>
      </w:r>
      <w:r w:rsidR="00B26488">
        <w:rPr>
          <w:lang w:val="cs-CZ"/>
        </w:rPr>
        <w:t>d</w:t>
      </w:r>
      <w:r w:rsidRPr="00634B93">
        <w:rPr>
          <w:lang w:val="cs-CZ"/>
        </w:rPr>
        <w:t>le § 8 zákona č. 258/2000 Sb</w:t>
      </w:r>
      <w:r>
        <w:rPr>
          <w:lang w:val="cs-CZ"/>
        </w:rPr>
        <w:t>. a vyhlášky MZ č. 106/2001 Sb.</w:t>
      </w:r>
    </w:p>
    <w:p w:rsidR="004B0B3F" w:rsidRPr="00C432F5" w:rsidRDefault="00283813" w:rsidP="0078498C">
      <w:pPr>
        <w:ind w:firstLine="709"/>
        <w:outlineLvl w:val="0"/>
        <w:rPr>
          <w:rFonts w:ascii="Arial" w:hAnsi="Arial" w:cs="Arial"/>
          <w:b/>
          <w:color w:val="FF0000"/>
          <w:sz w:val="32"/>
          <w:szCs w:val="32"/>
          <w:lang w:val="cs-CZ"/>
        </w:rPr>
      </w:pPr>
      <w:r w:rsidRPr="00C432F5">
        <w:rPr>
          <w:b/>
          <w:sz w:val="32"/>
          <w:szCs w:val="32"/>
          <w:lang w:val="cs-CZ"/>
        </w:rPr>
        <w:t>V rozsahu 40</w:t>
      </w:r>
      <w:r w:rsidR="004B0B3F" w:rsidRPr="00C432F5">
        <w:rPr>
          <w:b/>
          <w:sz w:val="32"/>
          <w:szCs w:val="32"/>
          <w:lang w:val="cs-CZ"/>
        </w:rPr>
        <w:t xml:space="preserve"> hodin</w:t>
      </w:r>
      <w:r w:rsidR="00B84AA8">
        <w:rPr>
          <w:b/>
          <w:sz w:val="32"/>
          <w:szCs w:val="32"/>
          <w:lang w:val="cs-CZ"/>
        </w:rPr>
        <w:t xml:space="preserve"> za cenu 2</w:t>
      </w:r>
      <w:r w:rsidR="00634B93">
        <w:rPr>
          <w:b/>
          <w:sz w:val="32"/>
          <w:szCs w:val="32"/>
          <w:lang w:val="cs-CZ"/>
        </w:rPr>
        <w:t>.</w:t>
      </w:r>
      <w:r w:rsidR="00B84AA8">
        <w:rPr>
          <w:b/>
          <w:sz w:val="32"/>
          <w:szCs w:val="32"/>
          <w:lang w:val="cs-CZ"/>
        </w:rPr>
        <w:t>5</w:t>
      </w:r>
      <w:r w:rsidR="00A867AA" w:rsidRPr="00C432F5">
        <w:rPr>
          <w:b/>
          <w:sz w:val="32"/>
          <w:szCs w:val="32"/>
          <w:lang w:val="cs-CZ"/>
        </w:rPr>
        <w:t>00 Kč</w:t>
      </w:r>
      <w:r w:rsidR="00E67D0A" w:rsidRPr="00C432F5">
        <w:rPr>
          <w:b/>
          <w:sz w:val="32"/>
          <w:szCs w:val="32"/>
          <w:lang w:val="cs-CZ"/>
        </w:rPr>
        <w:t xml:space="preserve"> </w:t>
      </w:r>
      <w:r w:rsidR="002F6F0B">
        <w:rPr>
          <w:b/>
          <w:sz w:val="32"/>
          <w:szCs w:val="32"/>
          <w:lang w:val="cs-CZ"/>
        </w:rPr>
        <w:t xml:space="preserve"> </w:t>
      </w:r>
    </w:p>
    <w:p w:rsidR="00A64DBE" w:rsidRPr="000953E8" w:rsidRDefault="00DD4C09" w:rsidP="00C432F5">
      <w:pPr>
        <w:ind w:firstLine="709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Termín:</w:t>
      </w:r>
    </w:p>
    <w:p w:rsidR="00D740DB" w:rsidRPr="00F546A5" w:rsidRDefault="00741CD1" w:rsidP="0078498C">
      <w:pPr>
        <w:ind w:firstLine="709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27. 4. 2018 – 30. 4. 2018 </w:t>
      </w:r>
    </w:p>
    <w:p w:rsidR="00B9196F" w:rsidRPr="00B9196F" w:rsidRDefault="00F4669E" w:rsidP="00B9196F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Proč se přihlásit?</w:t>
      </w:r>
      <w:r w:rsidR="005A340B" w:rsidRPr="005A340B">
        <w:rPr>
          <w:i/>
          <w:lang w:val="cs-CZ"/>
        </w:rPr>
        <w:t xml:space="preserve"> </w:t>
      </w:r>
    </w:p>
    <w:p w:rsidR="005A340B" w:rsidRPr="00DA541D" w:rsidRDefault="006638D2" w:rsidP="00DA541D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4959350</wp:posOffset>
                </wp:positionH>
                <wp:positionV relativeFrom="paragraph">
                  <wp:posOffset>523875</wp:posOffset>
                </wp:positionV>
                <wp:extent cx="1816100" cy="277495"/>
                <wp:effectExtent l="0" t="0" r="0" b="0"/>
                <wp:wrapNone/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610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84A" w:rsidRDefault="0062784A" w:rsidP="0062784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7596FF"/>
                              </w:rPr>
                              <w:t>Kde nás najdete?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390.5pt;margin-top:41.25pt;width:143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" o:allowoverlap="f" filled="f" stroked="f" strokecolor="red" strokeweight=".25pt">
                <v:stroke dashstyle="1 1" joinstyle="round" endcap="round"/>
                <o:lock v:ext="edit" shapetype="t"/>
                <v:textbox style="mso-fit-shape-to-text:t">
                  <w:txbxContent>
                    <w:p w:rsidR="0062784A" w:rsidRDefault="0062784A" w:rsidP="0062784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7596FF"/>
                        </w:rPr>
                        <w:t>Kde nás najdete?</w:t>
                      </w:r>
                    </w:p>
                  </w:txbxContent>
                </v:textbox>
              </v:shape>
            </w:pict>
          </mc:Fallback>
        </mc:AlternateContent>
      </w:r>
      <w:r w:rsidR="00DA541D" w:rsidRPr="00DA541D">
        <w:rPr>
          <w:lang w:val="cs-CZ"/>
        </w:rPr>
        <w:t>Po absolvování kurzu budete připraveni na výkon funkce zdravotníka na nejrůznějších skupinových akcích, např. táborech, školách v přírodě, výukových nebo výcvikových zájezdech, hromadných společenských či sportovních aktivitách</w:t>
      </w:r>
      <w:r w:rsidR="00795DB4">
        <w:rPr>
          <w:lang w:val="cs-CZ"/>
        </w:rPr>
        <w:t>.</w:t>
      </w:r>
    </w:p>
    <w:p w:rsidR="00DA541D" w:rsidRPr="00DA541D" w:rsidRDefault="00DA541D" w:rsidP="00DA541D">
      <w:pPr>
        <w:rPr>
          <w:lang w:val="cs-CZ"/>
        </w:rPr>
      </w:pPr>
      <w:r w:rsidRPr="00DA541D">
        <w:rPr>
          <w:lang w:val="cs-CZ"/>
        </w:rPr>
        <w:t>Nebudete se zaměstnavatelem muset neustále najímat externí zdravotníky</w:t>
      </w:r>
      <w:r w:rsidR="00795DB4">
        <w:rPr>
          <w:lang w:val="cs-CZ"/>
        </w:rPr>
        <w:t>.</w:t>
      </w:r>
    </w:p>
    <w:p w:rsidR="00634B93" w:rsidRPr="00634B93" w:rsidRDefault="007330F2" w:rsidP="00DA541D">
      <w:pPr>
        <w:spacing w:line="276" w:lineRule="auto"/>
        <w:rPr>
          <w:b/>
          <w:color w:val="1155FF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51435</wp:posOffset>
            </wp:positionV>
            <wp:extent cx="1489075" cy="1600200"/>
            <wp:effectExtent l="76200" t="57150" r="53975" b="57150"/>
            <wp:wrapSquare wrapText="bothSides"/>
            <wp:docPr id="1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002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93">
        <w:rPr>
          <w:b/>
          <w:color w:val="1155FF"/>
          <w:sz w:val="32"/>
          <w:szCs w:val="32"/>
          <w:lang w:val="cs-CZ"/>
        </w:rPr>
        <w:t>Akreditovaný k</w:t>
      </w:r>
      <w:r w:rsidR="00634B93" w:rsidRPr="00634B93">
        <w:rPr>
          <w:b/>
          <w:color w:val="1155FF"/>
          <w:sz w:val="32"/>
          <w:szCs w:val="32"/>
          <w:lang w:val="cs-CZ"/>
        </w:rPr>
        <w:t>urz je určen primárně pro:</w:t>
      </w:r>
    </w:p>
    <w:p w:rsidR="00B9196F" w:rsidRPr="00634B93" w:rsidRDefault="00B9196F" w:rsidP="00B9196F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učitele/ky a pracovníky mateřských, základních a středních škol</w:t>
      </w:r>
    </w:p>
    <w:p w:rsidR="00634B93" w:rsidRPr="00634B93" w:rsidRDefault="00634B93" w:rsidP="00634B93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pracovníky, kteří se účastní skupinových zájezdů</w:t>
      </w:r>
    </w:p>
    <w:p w:rsidR="00634B93" w:rsidRDefault="00634B93" w:rsidP="00634B93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instruktory a lektory sportovních a rekreačních akcí</w:t>
      </w:r>
    </w:p>
    <w:p w:rsidR="00B9196F" w:rsidRPr="00634B93" w:rsidRDefault="00B9196F" w:rsidP="00B9196F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táborové vedoucí a praktikanty</w:t>
      </w:r>
    </w:p>
    <w:p w:rsidR="00816FED" w:rsidRPr="00634B93" w:rsidRDefault="00D740DB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Obsah kurzu</w:t>
      </w:r>
      <w:r w:rsidR="00761E6D" w:rsidRPr="00634B93">
        <w:rPr>
          <w:b/>
          <w:color w:val="1155FF"/>
          <w:sz w:val="32"/>
          <w:szCs w:val="32"/>
          <w:lang w:val="cs-CZ"/>
        </w:rPr>
        <w:t xml:space="preserve"> (časová dotace</w:t>
      </w:r>
      <w:r w:rsidR="00793D41" w:rsidRPr="00634B93">
        <w:rPr>
          <w:b/>
          <w:color w:val="1155FF"/>
          <w:sz w:val="32"/>
          <w:szCs w:val="32"/>
          <w:lang w:val="cs-CZ"/>
        </w:rPr>
        <w:t xml:space="preserve"> v hod.</w:t>
      </w:r>
      <w:r w:rsidR="00761E6D" w:rsidRPr="00634B93">
        <w:rPr>
          <w:b/>
          <w:color w:val="1155FF"/>
          <w:sz w:val="32"/>
          <w:szCs w:val="32"/>
          <w:lang w:val="cs-CZ"/>
        </w:rPr>
        <w:t>)</w:t>
      </w:r>
      <w:r w:rsidRPr="00634B93">
        <w:rPr>
          <w:b/>
          <w:color w:val="1155FF"/>
          <w:sz w:val="32"/>
          <w:szCs w:val="32"/>
          <w:lang w:val="cs-CZ"/>
        </w:rPr>
        <w:t>:</w:t>
      </w:r>
    </w:p>
    <w:p w:rsidR="00D501A7" w:rsidRPr="00741CD1" w:rsidRDefault="00741CD1" w:rsidP="00D501A7">
      <w:pPr>
        <w:rPr>
          <w:noProof/>
          <w:lang w:val="cs-CZ" w:eastAsia="cs-CZ"/>
        </w:rPr>
      </w:pPr>
      <w:r>
        <w:rPr>
          <w:b/>
          <w:sz w:val="28"/>
          <w:szCs w:val="28"/>
          <w:lang w:val="cs-CZ"/>
        </w:rPr>
        <w:t>PÁ</w:t>
      </w:r>
      <w:r w:rsidR="00D501A7">
        <w:rPr>
          <w:b/>
          <w:sz w:val="28"/>
          <w:szCs w:val="28"/>
          <w:lang w:val="cs-CZ"/>
        </w:rPr>
        <w:t xml:space="preserve"> (</w:t>
      </w:r>
      <w:r w:rsidR="00263514">
        <w:rPr>
          <w:b/>
          <w:lang w:val="cs-CZ"/>
        </w:rPr>
        <w:t>1</w:t>
      </w:r>
      <w:r>
        <w:rPr>
          <w:b/>
          <w:lang w:val="cs-CZ"/>
        </w:rPr>
        <w:t>5</w:t>
      </w:r>
      <w:r w:rsidR="00D501A7" w:rsidRPr="005A340B">
        <w:rPr>
          <w:b/>
          <w:lang w:val="cs-CZ"/>
        </w:rPr>
        <w:t>:</w:t>
      </w:r>
      <w:r>
        <w:rPr>
          <w:b/>
          <w:lang w:val="cs-CZ"/>
        </w:rPr>
        <w:t>3</w:t>
      </w:r>
      <w:r w:rsidR="00D501A7" w:rsidRPr="005A340B">
        <w:rPr>
          <w:b/>
          <w:lang w:val="cs-CZ"/>
        </w:rPr>
        <w:t>0 – 1</w:t>
      </w:r>
      <w:r w:rsidR="00263514">
        <w:rPr>
          <w:b/>
          <w:lang w:val="cs-CZ"/>
        </w:rPr>
        <w:t>9</w:t>
      </w:r>
      <w:r w:rsidR="00D501A7" w:rsidRPr="005A340B">
        <w:rPr>
          <w:b/>
          <w:lang w:val="cs-CZ"/>
        </w:rPr>
        <w:t>:</w:t>
      </w:r>
      <w:r>
        <w:rPr>
          <w:b/>
          <w:lang w:val="cs-CZ"/>
        </w:rPr>
        <w:t>15</w:t>
      </w:r>
      <w:r w:rsidR="00D501A7">
        <w:rPr>
          <w:b/>
          <w:lang w:val="cs-CZ"/>
        </w:rPr>
        <w:t>)</w:t>
      </w:r>
      <w:r w:rsidR="002F6F0B">
        <w:rPr>
          <w:b/>
          <w:sz w:val="28"/>
          <w:szCs w:val="28"/>
          <w:lang w:val="cs-CZ"/>
        </w:rPr>
        <w:t xml:space="preserve"> </w:t>
      </w:r>
      <w:r w:rsidR="00D501A7">
        <w:rPr>
          <w:b/>
          <w:sz w:val="28"/>
          <w:szCs w:val="28"/>
          <w:lang w:val="cs-CZ"/>
        </w:rPr>
        <w:t xml:space="preserve">- </w:t>
      </w:r>
      <w:r w:rsidR="00D501A7" w:rsidRPr="00634B93">
        <w:rPr>
          <w:noProof/>
          <w:lang w:val="cs-CZ" w:eastAsia="cs-CZ"/>
        </w:rPr>
        <w:t>zá</w:t>
      </w:r>
      <w:r w:rsidR="00D501A7" w:rsidRPr="006B024D">
        <w:rPr>
          <w:noProof/>
          <w:lang w:val="cs-CZ" w:eastAsia="cs-CZ"/>
        </w:rPr>
        <w:t>klady s</w:t>
      </w:r>
      <w:r w:rsidR="002F6F0B">
        <w:rPr>
          <w:noProof/>
          <w:lang w:val="cs-CZ" w:eastAsia="cs-CZ"/>
        </w:rPr>
        <w:t>tavby a funkce lidského</w:t>
      </w:r>
      <w:r>
        <w:rPr>
          <w:noProof/>
          <w:lang w:val="cs-CZ" w:eastAsia="cs-CZ"/>
        </w:rPr>
        <w:t xml:space="preserve"> těla</w:t>
      </w:r>
    </w:p>
    <w:p w:rsidR="002F6F0B" w:rsidRDefault="00741CD1" w:rsidP="00D501A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SO</w:t>
      </w:r>
      <w:r w:rsidR="00D501A7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(</w:t>
      </w:r>
      <w:r w:rsidR="003D12D1">
        <w:rPr>
          <w:b/>
          <w:lang w:val="cs-CZ"/>
        </w:rPr>
        <w:t>8:30 – 1</w:t>
      </w:r>
      <w:r>
        <w:rPr>
          <w:b/>
          <w:lang w:val="cs-CZ"/>
        </w:rPr>
        <w:t>7</w:t>
      </w:r>
      <w:r w:rsidR="003D12D1">
        <w:rPr>
          <w:b/>
          <w:lang w:val="cs-CZ"/>
        </w:rPr>
        <w:t>:0</w:t>
      </w:r>
      <w:r w:rsidR="00D501A7" w:rsidRPr="006E2237">
        <w:rPr>
          <w:b/>
          <w:lang w:val="cs-CZ"/>
        </w:rPr>
        <w:t>0)</w:t>
      </w:r>
      <w:r w:rsidR="00D501A7">
        <w:rPr>
          <w:b/>
          <w:sz w:val="28"/>
          <w:szCs w:val="28"/>
          <w:lang w:val="cs-CZ"/>
        </w:rPr>
        <w:t xml:space="preserve"> - </w:t>
      </w:r>
      <w:r w:rsidR="00D501A7" w:rsidRPr="006B024D">
        <w:rPr>
          <w:noProof/>
          <w:lang w:val="cs-CZ" w:eastAsia="cs-CZ"/>
        </w:rPr>
        <w:t>pé</w:t>
      </w:r>
      <w:r w:rsidR="002F6F0B">
        <w:rPr>
          <w:noProof/>
          <w:lang w:val="cs-CZ" w:eastAsia="cs-CZ"/>
        </w:rPr>
        <w:t>če o nemocné</w:t>
      </w:r>
      <w:r w:rsidR="00D501A7">
        <w:rPr>
          <w:noProof/>
          <w:lang w:val="cs-CZ" w:eastAsia="cs-CZ"/>
        </w:rPr>
        <w:t xml:space="preserve">, </w:t>
      </w:r>
      <w:r>
        <w:rPr>
          <w:noProof/>
          <w:lang w:val="cs-CZ" w:eastAsia="cs-CZ"/>
        </w:rPr>
        <w:t xml:space="preserve">hygiena a epidemiologie </w:t>
      </w:r>
    </w:p>
    <w:p w:rsidR="00D501A7" w:rsidRPr="00634B93" w:rsidRDefault="00741CD1" w:rsidP="00D501A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NE</w:t>
      </w:r>
      <w:r w:rsidR="00D501A7">
        <w:rPr>
          <w:b/>
          <w:sz w:val="28"/>
          <w:szCs w:val="28"/>
          <w:lang w:val="cs-CZ"/>
        </w:rPr>
        <w:t xml:space="preserve"> (</w:t>
      </w:r>
      <w:r>
        <w:rPr>
          <w:b/>
          <w:lang w:val="cs-CZ"/>
        </w:rPr>
        <w:t>10</w:t>
      </w:r>
      <w:r w:rsidR="00263514">
        <w:rPr>
          <w:b/>
          <w:lang w:val="cs-CZ"/>
        </w:rPr>
        <w:t>:</w:t>
      </w:r>
      <w:r>
        <w:rPr>
          <w:b/>
          <w:lang w:val="cs-CZ"/>
        </w:rPr>
        <w:t>0</w:t>
      </w:r>
      <w:r w:rsidR="00D501A7" w:rsidRPr="005A340B">
        <w:rPr>
          <w:b/>
          <w:lang w:val="cs-CZ"/>
        </w:rPr>
        <w:t>0 – 1</w:t>
      </w:r>
      <w:r w:rsidR="00263514">
        <w:rPr>
          <w:b/>
          <w:lang w:val="cs-CZ"/>
        </w:rPr>
        <w:t>9</w:t>
      </w:r>
      <w:r w:rsidR="00D501A7" w:rsidRPr="005A340B">
        <w:rPr>
          <w:b/>
          <w:lang w:val="cs-CZ"/>
        </w:rPr>
        <w:t>:</w:t>
      </w:r>
      <w:r w:rsidR="00263514">
        <w:rPr>
          <w:b/>
          <w:lang w:val="cs-CZ"/>
        </w:rPr>
        <w:t>45</w:t>
      </w:r>
      <w:r w:rsidR="00D501A7">
        <w:rPr>
          <w:b/>
          <w:lang w:val="cs-CZ"/>
        </w:rPr>
        <w:t>)</w:t>
      </w:r>
      <w:r w:rsidR="00D501A7">
        <w:rPr>
          <w:b/>
          <w:sz w:val="28"/>
          <w:szCs w:val="28"/>
          <w:lang w:val="cs-CZ"/>
        </w:rPr>
        <w:t xml:space="preserve"> - </w:t>
      </w:r>
      <w:r w:rsidR="00D501A7">
        <w:rPr>
          <w:noProof/>
          <w:lang w:val="cs-CZ" w:eastAsia="cs-CZ"/>
        </w:rPr>
        <w:t>první pomoc (P</w:t>
      </w:r>
      <w:r w:rsidR="00D501A7" w:rsidRPr="006B024D">
        <w:rPr>
          <w:noProof/>
          <w:lang w:val="cs-CZ" w:eastAsia="cs-CZ"/>
        </w:rPr>
        <w:t>P</w:t>
      </w:r>
      <w:r w:rsidR="00D501A7">
        <w:rPr>
          <w:noProof/>
          <w:lang w:val="cs-CZ" w:eastAsia="cs-CZ"/>
        </w:rPr>
        <w:t xml:space="preserve">) </w:t>
      </w:r>
      <w:r w:rsidR="002F6F0B">
        <w:rPr>
          <w:noProof/>
          <w:lang w:val="cs-CZ" w:eastAsia="cs-CZ"/>
        </w:rPr>
        <w:t>–</w:t>
      </w:r>
      <w:r w:rsidR="00D501A7" w:rsidRPr="006B024D">
        <w:rPr>
          <w:noProof/>
          <w:lang w:val="cs-CZ" w:eastAsia="cs-CZ"/>
        </w:rPr>
        <w:t xml:space="preserve"> teorie</w:t>
      </w:r>
      <w:r>
        <w:rPr>
          <w:noProof/>
          <w:lang w:val="cs-CZ" w:eastAsia="cs-CZ"/>
        </w:rPr>
        <w:t xml:space="preserve"> a praxe</w:t>
      </w:r>
      <w:r w:rsidR="002F6F0B">
        <w:rPr>
          <w:noProof/>
          <w:lang w:val="cs-CZ" w:eastAsia="cs-CZ"/>
        </w:rPr>
        <w:t>,</w:t>
      </w:r>
      <w:r w:rsidR="00D501A7" w:rsidRPr="006B024D"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t>základy záchrany tonoucích (</w:t>
      </w:r>
      <w:r w:rsidRPr="002F6F0B">
        <w:rPr>
          <w:noProof/>
          <w:lang w:val="cs-CZ" w:eastAsia="cs-CZ"/>
        </w:rPr>
        <w:t>teorie + praxe)</w:t>
      </w:r>
      <w:r>
        <w:rPr>
          <w:b/>
          <w:sz w:val="28"/>
          <w:szCs w:val="28"/>
          <w:lang w:val="cs-CZ"/>
        </w:rPr>
        <w:t xml:space="preserve"> </w:t>
      </w:r>
      <w:r w:rsidR="00D501A7" w:rsidRPr="006B024D">
        <w:rPr>
          <w:noProof/>
          <w:lang w:val="cs-CZ" w:eastAsia="cs-CZ"/>
        </w:rPr>
        <w:t xml:space="preserve"> </w:t>
      </w:r>
    </w:p>
    <w:p w:rsidR="00D501A7" w:rsidRPr="00D501A7" w:rsidRDefault="007330F2" w:rsidP="00634B93">
      <w:pPr>
        <w:rPr>
          <w:noProof/>
          <w:lang w:val="cs-CZ" w:eastAsia="cs-CZ"/>
        </w:rPr>
      </w:pPr>
      <w:r w:rsidRPr="00AC55C3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7216" behindDoc="0" locked="0" layoutInCell="1" allowOverlap="1" wp14:anchorId="457CC4EF" wp14:editId="5E9BD570">
            <wp:simplePos x="0" y="0"/>
            <wp:positionH relativeFrom="column">
              <wp:posOffset>5518150</wp:posOffset>
            </wp:positionH>
            <wp:positionV relativeFrom="paragraph">
              <wp:posOffset>260985</wp:posOffset>
            </wp:positionV>
            <wp:extent cx="828675" cy="828675"/>
            <wp:effectExtent l="19050" t="0" r="9525" b="0"/>
            <wp:wrapSquare wrapText="bothSides"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CD1">
        <w:rPr>
          <w:b/>
          <w:sz w:val="28"/>
          <w:szCs w:val="28"/>
          <w:lang w:val="cs-CZ"/>
        </w:rPr>
        <w:t>PO</w:t>
      </w:r>
      <w:r w:rsidR="00D501A7">
        <w:rPr>
          <w:b/>
          <w:sz w:val="28"/>
          <w:szCs w:val="28"/>
          <w:lang w:val="cs-CZ"/>
        </w:rPr>
        <w:t xml:space="preserve"> (</w:t>
      </w:r>
      <w:r w:rsidR="00741CD1">
        <w:rPr>
          <w:b/>
          <w:lang w:val="cs-CZ"/>
        </w:rPr>
        <w:t>12</w:t>
      </w:r>
      <w:r w:rsidR="00D501A7" w:rsidRPr="005A340B">
        <w:rPr>
          <w:b/>
          <w:lang w:val="cs-CZ"/>
        </w:rPr>
        <w:t>:</w:t>
      </w:r>
      <w:r w:rsidR="00741CD1">
        <w:rPr>
          <w:b/>
          <w:lang w:val="cs-CZ"/>
        </w:rPr>
        <w:t>3</w:t>
      </w:r>
      <w:r w:rsidR="00D501A7" w:rsidRPr="005A340B">
        <w:rPr>
          <w:b/>
          <w:lang w:val="cs-CZ"/>
        </w:rPr>
        <w:t>0 – 1</w:t>
      </w:r>
      <w:r w:rsidR="00741CD1">
        <w:rPr>
          <w:b/>
          <w:lang w:val="cs-CZ"/>
        </w:rPr>
        <w:t>8</w:t>
      </w:r>
      <w:r w:rsidR="00D501A7" w:rsidRPr="005A340B">
        <w:rPr>
          <w:b/>
          <w:lang w:val="cs-CZ"/>
        </w:rPr>
        <w:t>:</w:t>
      </w:r>
      <w:r w:rsidR="00741CD1">
        <w:rPr>
          <w:b/>
          <w:lang w:val="cs-CZ"/>
        </w:rPr>
        <w:t>30</w:t>
      </w:r>
      <w:r w:rsidR="00D501A7">
        <w:rPr>
          <w:b/>
          <w:lang w:val="cs-CZ"/>
        </w:rPr>
        <w:t>)</w:t>
      </w:r>
      <w:r w:rsidR="00D501A7">
        <w:rPr>
          <w:b/>
          <w:sz w:val="28"/>
          <w:szCs w:val="28"/>
          <w:lang w:val="cs-CZ"/>
        </w:rPr>
        <w:t xml:space="preserve"> - </w:t>
      </w:r>
      <w:r w:rsidR="002F6F0B">
        <w:rPr>
          <w:noProof/>
          <w:lang w:val="cs-CZ" w:eastAsia="cs-CZ"/>
        </w:rPr>
        <w:t>první pomoc (PP) – praxe</w:t>
      </w:r>
      <w:r w:rsidR="00D501A7" w:rsidRPr="006B024D">
        <w:rPr>
          <w:noProof/>
          <w:lang w:val="cs-CZ" w:eastAsia="cs-CZ"/>
        </w:rPr>
        <w:t xml:space="preserve"> </w:t>
      </w:r>
    </w:p>
    <w:p w:rsidR="00F546A5" w:rsidRPr="00634B93" w:rsidRDefault="00F546A5" w:rsidP="00634B93">
      <w:pPr>
        <w:rPr>
          <w:b/>
          <w:sz w:val="28"/>
          <w:szCs w:val="28"/>
          <w:lang w:val="cs-CZ"/>
        </w:rPr>
      </w:pPr>
      <w:r w:rsidRPr="007875D0">
        <w:rPr>
          <w:rFonts w:ascii="Arial" w:hAnsi="Arial" w:cs="Arial"/>
          <w:color w:val="FF0000"/>
          <w:sz w:val="22"/>
          <w:szCs w:val="22"/>
          <w:lang w:val="cs-CZ"/>
        </w:rPr>
        <w:t>*</w:t>
      </w:r>
      <w:r w:rsidRPr="007875D0">
        <w:rPr>
          <w:sz w:val="22"/>
          <w:szCs w:val="22"/>
          <w:lang w:val="cs-CZ"/>
        </w:rPr>
        <w:t xml:space="preserve"> Podrobný program je součástí přílohy č. 2: Program kurzu Zdravotník zotavovacích akcí</w:t>
      </w:r>
    </w:p>
    <w:p w:rsidR="00761E6D" w:rsidRPr="00F546A5" w:rsidRDefault="008633B0" w:rsidP="00634B93">
      <w:pPr>
        <w:spacing w:before="120"/>
        <w:rPr>
          <w:b/>
          <w:color w:val="FF0000"/>
          <w:lang w:val="cs-CZ"/>
        </w:rPr>
      </w:pPr>
      <w:r w:rsidRPr="00F546A5">
        <w:rPr>
          <w:rFonts w:cs="Arial"/>
          <w:b/>
          <w:color w:val="FF0000"/>
          <w:lang w:val="cs-CZ"/>
        </w:rPr>
        <w:t>Nezapomeňte</w:t>
      </w:r>
      <w:r w:rsidR="00F546A5" w:rsidRPr="00F546A5">
        <w:rPr>
          <w:rFonts w:cs="Arial"/>
          <w:b/>
          <w:color w:val="FF0000"/>
          <w:lang w:val="cs-CZ"/>
        </w:rPr>
        <w:t xml:space="preserve"> si plavky!</w:t>
      </w:r>
      <w:r w:rsidR="00761E6D" w:rsidRPr="00F546A5">
        <w:rPr>
          <w:rFonts w:cs="Arial"/>
          <w:b/>
          <w:color w:val="FF0000"/>
          <w:lang w:val="cs-CZ"/>
        </w:rPr>
        <w:t xml:space="preserve"> </w:t>
      </w:r>
      <w:r w:rsidR="00F546A5" w:rsidRPr="00F546A5">
        <w:rPr>
          <w:rFonts w:cs="Arial"/>
          <w:b/>
          <w:color w:val="FF0000"/>
          <w:lang w:val="cs-CZ"/>
        </w:rPr>
        <w:t>Z</w:t>
      </w:r>
      <w:r w:rsidR="00761E6D" w:rsidRPr="00F546A5">
        <w:rPr>
          <w:rFonts w:cs="Arial"/>
          <w:b/>
          <w:color w:val="FF0000"/>
          <w:lang w:val="cs-CZ"/>
        </w:rPr>
        <w:t>áchrana tonoucích se odehrává v</w:t>
      </w:r>
      <w:r w:rsidR="00F546A5" w:rsidRPr="00F546A5">
        <w:rPr>
          <w:rFonts w:cs="Arial"/>
          <w:b/>
          <w:color w:val="FF0000"/>
          <w:lang w:val="cs-CZ"/>
        </w:rPr>
        <w:t> </w:t>
      </w:r>
      <w:r w:rsidR="00761E6D" w:rsidRPr="00F546A5">
        <w:rPr>
          <w:rFonts w:cs="Arial"/>
          <w:b/>
          <w:color w:val="FF0000"/>
          <w:lang w:val="cs-CZ"/>
        </w:rPr>
        <w:t>bazén</w:t>
      </w:r>
      <w:r w:rsidR="00793D41" w:rsidRPr="00F546A5">
        <w:rPr>
          <w:rFonts w:cs="Arial"/>
          <w:b/>
          <w:color w:val="FF0000"/>
          <w:lang w:val="cs-CZ"/>
        </w:rPr>
        <w:t>u</w:t>
      </w:r>
      <w:r w:rsidR="00F546A5" w:rsidRPr="00F546A5">
        <w:rPr>
          <w:rFonts w:cs="Arial"/>
          <w:b/>
          <w:color w:val="FF0000"/>
          <w:lang w:val="cs-CZ"/>
        </w:rPr>
        <w:t>.</w:t>
      </w:r>
    </w:p>
    <w:p w:rsidR="009A04BD" w:rsidRPr="00634B93" w:rsidRDefault="00A876E0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Zakončení kurzu:</w:t>
      </w:r>
      <w:r w:rsidR="000F04AB" w:rsidRPr="00634B93">
        <w:rPr>
          <w:b/>
          <w:color w:val="1155FF"/>
          <w:sz w:val="32"/>
          <w:szCs w:val="32"/>
          <w:lang w:val="cs-CZ"/>
        </w:rPr>
        <w:t xml:space="preserve">  </w:t>
      </w:r>
    </w:p>
    <w:p w:rsidR="002130C2" w:rsidRPr="00741CD1" w:rsidRDefault="00634B93" w:rsidP="001A3AA8">
      <w:pPr>
        <w:numPr>
          <w:ilvl w:val="0"/>
          <w:numId w:val="16"/>
        </w:numPr>
        <w:rPr>
          <w:b/>
          <w:noProof/>
          <w:lang w:val="cs-CZ" w:eastAsia="cs-CZ"/>
        </w:rPr>
      </w:pPr>
      <w:r w:rsidRPr="00F546A5">
        <w:rPr>
          <w:b/>
          <w:noProof/>
          <w:lang w:val="cs-CZ" w:eastAsia="cs-CZ"/>
        </w:rPr>
        <w:t>zkouška</w:t>
      </w:r>
      <w:r w:rsidR="00133DFF">
        <w:rPr>
          <w:b/>
          <w:noProof/>
          <w:lang w:val="cs-CZ" w:eastAsia="cs-CZ"/>
        </w:rPr>
        <w:t xml:space="preserve"> </w:t>
      </w:r>
      <w:r w:rsidR="008F4B9B" w:rsidRPr="00F546A5">
        <w:rPr>
          <w:b/>
          <w:noProof/>
          <w:lang w:val="cs-CZ" w:eastAsia="cs-CZ"/>
        </w:rPr>
        <w:t>(test + praktická zkouška)</w:t>
      </w:r>
      <w:r w:rsidR="00284B9E" w:rsidRPr="00F546A5">
        <w:rPr>
          <w:b/>
          <w:noProof/>
          <w:lang w:val="cs-CZ" w:eastAsia="cs-CZ"/>
        </w:rPr>
        <w:tab/>
      </w:r>
      <w:r w:rsidR="00741CD1">
        <w:rPr>
          <w:b/>
          <w:noProof/>
          <w:lang w:val="cs-CZ" w:eastAsia="cs-CZ"/>
        </w:rPr>
        <w:t>- datum bude upřesněno</w:t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</w:p>
    <w:p w:rsidR="00741CD1" w:rsidRPr="00741CD1" w:rsidRDefault="00741CD1" w:rsidP="00741CD1">
      <w:pPr>
        <w:ind w:left="720"/>
        <w:rPr>
          <w:b/>
          <w:noProof/>
          <w:sz w:val="12"/>
          <w:szCs w:val="12"/>
          <w:lang w:val="cs-CZ" w:eastAsia="cs-CZ"/>
        </w:rPr>
      </w:pPr>
    </w:p>
    <w:tbl>
      <w:tblPr>
        <w:tblpPr w:leftFromText="142" w:rightFromText="142" w:vertAnchor="text" w:horzAnchor="margin" w:tblpY="566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1A3AA8" w:rsidRDefault="00AC55C3" w:rsidP="00AC55C3">
            <w:pPr>
              <w:jc w:val="center"/>
              <w:rPr>
                <w:b/>
                <w:color w:val="FFFFFF"/>
                <w:sz w:val="26"/>
                <w:szCs w:val="26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bookmarkStart w:id="0" w:name="_GoBack"/>
            <w:bookmarkEnd w:id="0"/>
            <w:r w:rsidR="00D501A7"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0" w:history="1">
              <w:r w:rsidR="00741CD1" w:rsidRPr="00DE4FD9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Jméno</w:t>
            </w:r>
            <w:r w:rsidR="00B26488">
              <w:rPr>
                <w:lang w:val="cs-CZ"/>
              </w:rPr>
              <w:t xml:space="preserve"> a p</w:t>
            </w:r>
            <w:r w:rsidRPr="003427A2">
              <w:rPr>
                <w:lang w:val="cs-CZ"/>
              </w:rPr>
              <w:t>říjmení</w:t>
            </w:r>
            <w:r w:rsidR="00B26488">
              <w:rPr>
                <w:lang w:val="cs-CZ"/>
              </w:rPr>
              <w:t>, titul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Místo n</w:t>
            </w:r>
            <w:r w:rsidR="00D501A7" w:rsidRPr="003427A2">
              <w:rPr>
                <w:lang w:val="cs-CZ"/>
              </w:rPr>
              <w:t>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5498" w:type="dxa"/>
            <w:gridSpan w:val="2"/>
            <w:shd w:val="clear" w:color="auto" w:fill="C0C0C0"/>
            <w:vAlign w:val="bottom"/>
          </w:tcPr>
          <w:p w:rsidR="00D501A7" w:rsidRPr="003427A2" w:rsidRDefault="00133DFF" w:rsidP="00D501A7">
            <w:pPr>
              <w:rPr>
                <w:lang w:val="cs-CZ"/>
              </w:rPr>
            </w:pPr>
            <w:r>
              <w:rPr>
                <w:lang w:val="cs-CZ"/>
              </w:rPr>
              <w:t>Způsob platby (hotově – převodem na účet):</w:t>
            </w:r>
          </w:p>
        </w:tc>
        <w:tc>
          <w:tcPr>
            <w:tcW w:w="5060" w:type="dxa"/>
            <w:gridSpan w:val="2"/>
            <w:shd w:val="clear" w:color="auto" w:fill="auto"/>
            <w:vAlign w:val="bottom"/>
          </w:tcPr>
          <w:p w:rsidR="00D501A7" w:rsidRPr="003427A2" w:rsidRDefault="00D501A7" w:rsidP="00D501A7">
            <w:pPr>
              <w:rPr>
                <w:color w:val="FFFFFF"/>
                <w:lang w:val="cs-CZ"/>
              </w:rPr>
            </w:pP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Platba: </w:t>
            </w:r>
            <w:r w:rsidRPr="003427A2">
              <w:rPr>
                <w:b/>
                <w:color w:val="FFFFFF"/>
                <w:lang w:val="cs-CZ"/>
              </w:rPr>
              <w:t>HOTOVĚ</w:t>
            </w:r>
            <w:r w:rsidRPr="003427A2">
              <w:rPr>
                <w:sz w:val="20"/>
                <w:szCs w:val="20"/>
                <w:lang w:val="cs-CZ"/>
              </w:rPr>
              <w:t xml:space="preserve">(při zahájení oproti dokladu) </w:t>
            </w:r>
            <w:r w:rsidRPr="003427A2">
              <w:rPr>
                <w:lang w:val="cs-CZ"/>
              </w:rPr>
              <w:t xml:space="preserve">nebo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AC55C3">
              <w:rPr>
                <w:lang w:val="cs-CZ"/>
              </w:rPr>
              <w:t xml:space="preserve"> před zahájením kurzu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tabs>
                <w:tab w:val="left" w:pos="9350"/>
              </w:tabs>
              <w:jc w:val="center"/>
              <w:rPr>
                <w:lang w:val="cs-CZ"/>
              </w:rPr>
            </w:pPr>
            <w:r w:rsidRPr="003427A2">
              <w:rPr>
                <w:color w:val="FF0000"/>
                <w:lang w:val="cs-CZ"/>
              </w:rPr>
              <w:t>Číslo účtu</w:t>
            </w:r>
            <w:r w:rsidRPr="003427A2">
              <w:rPr>
                <w:lang w:val="cs-CZ"/>
              </w:rPr>
              <w:t xml:space="preserve">: 19-6053820237/0100, </w:t>
            </w:r>
            <w:r w:rsidRPr="003427A2">
              <w:rPr>
                <w:color w:val="FF0000"/>
                <w:lang w:val="cs-CZ"/>
              </w:rPr>
              <w:t>variabilní symbol</w:t>
            </w:r>
            <w:r w:rsidR="00AC55C3">
              <w:rPr>
                <w:lang w:val="cs-CZ"/>
              </w:rPr>
              <w:t>:</w:t>
            </w:r>
            <w:r w:rsidR="007330F2">
              <w:rPr>
                <w:lang w:val="cs-CZ"/>
              </w:rPr>
              <w:t>20</w:t>
            </w:r>
            <w:r w:rsidR="00B26488">
              <w:rPr>
                <w:lang w:val="cs-CZ"/>
              </w:rPr>
              <w:t>18</w:t>
            </w:r>
            <w:r w:rsidR="00AC55C3">
              <w:rPr>
                <w:lang w:val="cs-CZ"/>
              </w:rPr>
              <w:t>ZZA</w:t>
            </w:r>
            <w:r w:rsidRPr="003427A2">
              <w:rPr>
                <w:lang w:val="cs-CZ"/>
              </w:rPr>
              <w:t xml:space="preserve"> </w:t>
            </w:r>
            <w:r w:rsidRPr="003427A2">
              <w:rPr>
                <w:color w:val="FF0000"/>
                <w:lang w:val="cs-CZ"/>
              </w:rPr>
              <w:t>spec. symbol</w:t>
            </w:r>
            <w:r w:rsidRPr="003427A2">
              <w:rPr>
                <w:lang w:val="cs-CZ"/>
              </w:rPr>
              <w:t>: datum narození (př. 24071976)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D501A7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D501A7" w:rsidRDefault="00D501A7" w:rsidP="00D501A7">
      <w:pPr>
        <w:spacing w:line="360" w:lineRule="auto"/>
        <w:rPr>
          <w:lang w:val="cs-CZ"/>
        </w:rPr>
      </w:pPr>
      <w:r w:rsidRPr="006E2237">
        <w:rPr>
          <w:lang w:val="cs-CZ"/>
        </w:rPr>
        <w:t>V případě neúspěchu při zkoušce je možnost opravné zkoušky zpoplatněnou</w:t>
      </w:r>
      <w:r w:rsidR="00255F7D">
        <w:rPr>
          <w:lang w:val="cs-CZ"/>
        </w:rPr>
        <w:t xml:space="preserve"> částkou 300,-</w:t>
      </w:r>
      <w:r w:rsidR="00741CD1">
        <w:rPr>
          <w:lang w:val="cs-CZ"/>
        </w:rPr>
        <w:t xml:space="preserve"> </w:t>
      </w:r>
      <w:r w:rsidR="00255F7D">
        <w:rPr>
          <w:lang w:val="cs-CZ"/>
        </w:rPr>
        <w:t>Kč.</w:t>
      </w:r>
    </w:p>
    <w:p w:rsidR="00AB2250" w:rsidRDefault="00137DE1" w:rsidP="00D501A7">
      <w:pPr>
        <w:tabs>
          <w:tab w:val="left" w:pos="6710"/>
        </w:tabs>
        <w:spacing w:before="120"/>
        <w:rPr>
          <w:lang w:val="cs-CZ"/>
        </w:rPr>
      </w:pPr>
      <w:r>
        <w:rPr>
          <w:lang w:val="cs-CZ"/>
        </w:rPr>
        <w:t>M</w:t>
      </w:r>
      <w:r w:rsidR="00283813" w:rsidRPr="008F4B9B">
        <w:rPr>
          <w:lang w:val="cs-CZ"/>
        </w:rPr>
        <w:t>ožnost stravování, parkování a ubytování přímo v areálu konání kurzu.</w:t>
      </w:r>
      <w:r w:rsidR="00283813" w:rsidRPr="008F4B9B">
        <w:rPr>
          <w:lang w:val="cs-CZ"/>
        </w:rPr>
        <w:tab/>
      </w:r>
    </w:p>
    <w:p w:rsidR="00B26488" w:rsidRDefault="00B26488" w:rsidP="00B26488">
      <w:pPr>
        <w:rPr>
          <w:rFonts w:ascii="Arial" w:hAnsi="Arial" w:cs="Arial"/>
          <w:color w:val="FF0000"/>
          <w:lang w:val="cs-CZ"/>
        </w:rPr>
      </w:pPr>
    </w:p>
    <w:p w:rsidR="00B26488" w:rsidRDefault="00B26488" w:rsidP="00B26488">
      <w:pPr>
        <w:rPr>
          <w:b/>
          <w:color w:val="FF0000"/>
          <w:sz w:val="20"/>
          <w:szCs w:val="20"/>
          <w:lang w:val="cs-CZ"/>
        </w:rPr>
      </w:pPr>
      <w:r w:rsidRPr="00E13D2F">
        <w:rPr>
          <w:rFonts w:ascii="Arial" w:hAnsi="Arial" w:cs="Arial"/>
          <w:color w:val="FF0000"/>
          <w:lang w:val="cs-CZ"/>
        </w:rPr>
        <w:t>*</w:t>
      </w:r>
      <w:r w:rsidRPr="00E13D2F">
        <w:rPr>
          <w:b/>
          <w:sz w:val="20"/>
          <w:szCs w:val="20"/>
          <w:lang w:val="cs-CZ"/>
        </w:rPr>
        <w:t>Odesláním př</w:t>
      </w:r>
      <w:r>
        <w:rPr>
          <w:b/>
          <w:sz w:val="20"/>
          <w:szCs w:val="20"/>
          <w:lang w:val="cs-CZ"/>
        </w:rPr>
        <w:t>i</w:t>
      </w:r>
      <w:r w:rsidRPr="00E13D2F">
        <w:rPr>
          <w:b/>
          <w:sz w:val="20"/>
          <w:szCs w:val="20"/>
          <w:lang w:val="cs-CZ"/>
        </w:rPr>
        <w:t>hlášky potvrzuji souhlas s</w:t>
      </w:r>
      <w:r>
        <w:rPr>
          <w:b/>
          <w:sz w:val="20"/>
          <w:szCs w:val="20"/>
          <w:lang w:val="cs-CZ"/>
        </w:rPr>
        <w:t> použitím uvedených osobních údajů pro účely evidence kurzu a vystavení osvědčení.</w:t>
      </w:r>
    </w:p>
    <w:p w:rsidR="009C524C" w:rsidRPr="00F546A5" w:rsidRDefault="009C524C" w:rsidP="00B26488">
      <w:pPr>
        <w:rPr>
          <w:lang w:val="cs-CZ"/>
        </w:rPr>
      </w:pPr>
    </w:p>
    <w:sectPr w:rsidR="009C524C" w:rsidRPr="00F546A5" w:rsidSect="00C155F3">
      <w:headerReference w:type="default" r:id="rId11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43" w:rsidRDefault="00355543" w:rsidP="00533562">
      <w:r>
        <w:separator/>
      </w:r>
    </w:p>
  </w:endnote>
  <w:endnote w:type="continuationSeparator" w:id="0">
    <w:p w:rsidR="00355543" w:rsidRDefault="00355543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43" w:rsidRDefault="00355543" w:rsidP="00533562">
      <w:r>
        <w:separator/>
      </w:r>
    </w:p>
  </w:footnote>
  <w:footnote w:type="continuationSeparator" w:id="0">
    <w:p w:rsidR="00355543" w:rsidRDefault="00355543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514" w:rsidRPr="00B72089" w:rsidRDefault="007330F2" w:rsidP="00263514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color w:val="222222"/>
        <w:sz w:val="24"/>
        <w:szCs w:val="24"/>
        <w:shd w:val="clear" w:color="auto" w:fill="FFFFFF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2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514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odborná škola, střední škola, </w:t>
    </w:r>
  </w:p>
  <w:p w:rsidR="00263514" w:rsidRPr="00B72089" w:rsidRDefault="00263514" w:rsidP="00263514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 a základní škola MILLS, s.r.o.</w:t>
    </w:r>
  </w:p>
  <w:p w:rsidR="00263514" w:rsidRPr="00B72089" w:rsidRDefault="00263514" w:rsidP="00263514">
    <w:pPr>
      <w:pStyle w:val="Zhlav"/>
      <w:ind w:firstLine="1418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546653" w:rsidRPr="00263514" w:rsidRDefault="00546653" w:rsidP="002635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CF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0A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945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5C4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B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A2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64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E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08D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5FCC6B22"/>
    <w:lvl w:ilvl="0" w:tplc="2FFE6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3C4"/>
    <w:multiLevelType w:val="hybridMultilevel"/>
    <w:tmpl w:val="3AAC365A"/>
    <w:lvl w:ilvl="0" w:tplc="3A16AF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F723A32"/>
    <w:multiLevelType w:val="hybridMultilevel"/>
    <w:tmpl w:val="2D22C512"/>
    <w:lvl w:ilvl="0" w:tplc="50285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17"/>
    <w:rsid w:val="0000793C"/>
    <w:rsid w:val="000111E3"/>
    <w:rsid w:val="00025D58"/>
    <w:rsid w:val="00033682"/>
    <w:rsid w:val="00041433"/>
    <w:rsid w:val="00041F1F"/>
    <w:rsid w:val="00083CFF"/>
    <w:rsid w:val="000953E8"/>
    <w:rsid w:val="00097EF2"/>
    <w:rsid w:val="000E6D40"/>
    <w:rsid w:val="000F04AB"/>
    <w:rsid w:val="00112362"/>
    <w:rsid w:val="00133DFF"/>
    <w:rsid w:val="00137DE1"/>
    <w:rsid w:val="00142626"/>
    <w:rsid w:val="00147CE5"/>
    <w:rsid w:val="001514EA"/>
    <w:rsid w:val="00163615"/>
    <w:rsid w:val="00164225"/>
    <w:rsid w:val="0018185D"/>
    <w:rsid w:val="00185D7A"/>
    <w:rsid w:val="001A3AA8"/>
    <w:rsid w:val="001A6622"/>
    <w:rsid w:val="001C7FE4"/>
    <w:rsid w:val="002130C2"/>
    <w:rsid w:val="002227A0"/>
    <w:rsid w:val="00230F9E"/>
    <w:rsid w:val="002477AF"/>
    <w:rsid w:val="00255F7D"/>
    <w:rsid w:val="00260A16"/>
    <w:rsid w:val="00263514"/>
    <w:rsid w:val="00283813"/>
    <w:rsid w:val="00284B9E"/>
    <w:rsid w:val="00285CE6"/>
    <w:rsid w:val="00297B6A"/>
    <w:rsid w:val="002A189B"/>
    <w:rsid w:val="002A7EA4"/>
    <w:rsid w:val="002B415F"/>
    <w:rsid w:val="002B65E7"/>
    <w:rsid w:val="002D09B2"/>
    <w:rsid w:val="002D54FF"/>
    <w:rsid w:val="002F3562"/>
    <w:rsid w:val="002F3675"/>
    <w:rsid w:val="002F412C"/>
    <w:rsid w:val="002F527B"/>
    <w:rsid w:val="002F6F0B"/>
    <w:rsid w:val="00310318"/>
    <w:rsid w:val="0033719E"/>
    <w:rsid w:val="003427A2"/>
    <w:rsid w:val="003532FC"/>
    <w:rsid w:val="00355543"/>
    <w:rsid w:val="003827E5"/>
    <w:rsid w:val="00391407"/>
    <w:rsid w:val="003A6265"/>
    <w:rsid w:val="003D12D1"/>
    <w:rsid w:val="003E2617"/>
    <w:rsid w:val="003F1873"/>
    <w:rsid w:val="00416515"/>
    <w:rsid w:val="00417A93"/>
    <w:rsid w:val="00462402"/>
    <w:rsid w:val="004A22A2"/>
    <w:rsid w:val="004B0B3F"/>
    <w:rsid w:val="004C1A6E"/>
    <w:rsid w:val="00504027"/>
    <w:rsid w:val="005141BD"/>
    <w:rsid w:val="00533562"/>
    <w:rsid w:val="00543A73"/>
    <w:rsid w:val="00546653"/>
    <w:rsid w:val="005605A1"/>
    <w:rsid w:val="005629F3"/>
    <w:rsid w:val="005633DF"/>
    <w:rsid w:val="005A2D84"/>
    <w:rsid w:val="005A340B"/>
    <w:rsid w:val="005D1789"/>
    <w:rsid w:val="005D1EB4"/>
    <w:rsid w:val="00606DFC"/>
    <w:rsid w:val="0062784A"/>
    <w:rsid w:val="00634B93"/>
    <w:rsid w:val="006430EF"/>
    <w:rsid w:val="00644997"/>
    <w:rsid w:val="006638D2"/>
    <w:rsid w:val="006753BD"/>
    <w:rsid w:val="0068201A"/>
    <w:rsid w:val="00685627"/>
    <w:rsid w:val="006B024D"/>
    <w:rsid w:val="006D1ACD"/>
    <w:rsid w:val="006D5AED"/>
    <w:rsid w:val="006D7054"/>
    <w:rsid w:val="006E10CA"/>
    <w:rsid w:val="006E220F"/>
    <w:rsid w:val="006F7063"/>
    <w:rsid w:val="006F7950"/>
    <w:rsid w:val="00706976"/>
    <w:rsid w:val="00707380"/>
    <w:rsid w:val="0073191D"/>
    <w:rsid w:val="007330F2"/>
    <w:rsid w:val="00741CD1"/>
    <w:rsid w:val="007449EC"/>
    <w:rsid w:val="00747774"/>
    <w:rsid w:val="007546CC"/>
    <w:rsid w:val="00761E6D"/>
    <w:rsid w:val="00775251"/>
    <w:rsid w:val="0078498C"/>
    <w:rsid w:val="00793D41"/>
    <w:rsid w:val="00795DB4"/>
    <w:rsid w:val="00796460"/>
    <w:rsid w:val="007C227E"/>
    <w:rsid w:val="007F2AE9"/>
    <w:rsid w:val="00807BF9"/>
    <w:rsid w:val="00816FED"/>
    <w:rsid w:val="0085770A"/>
    <w:rsid w:val="008633B0"/>
    <w:rsid w:val="00864461"/>
    <w:rsid w:val="00870334"/>
    <w:rsid w:val="00873D20"/>
    <w:rsid w:val="008767A6"/>
    <w:rsid w:val="00881F76"/>
    <w:rsid w:val="00887192"/>
    <w:rsid w:val="008A28A4"/>
    <w:rsid w:val="008A3959"/>
    <w:rsid w:val="008B3EA0"/>
    <w:rsid w:val="008C36ED"/>
    <w:rsid w:val="008E2EAF"/>
    <w:rsid w:val="008F4B9B"/>
    <w:rsid w:val="009035C1"/>
    <w:rsid w:val="0090651D"/>
    <w:rsid w:val="00937003"/>
    <w:rsid w:val="009574C2"/>
    <w:rsid w:val="009602A1"/>
    <w:rsid w:val="009A04BD"/>
    <w:rsid w:val="009A07A4"/>
    <w:rsid w:val="009C524C"/>
    <w:rsid w:val="009C52C7"/>
    <w:rsid w:val="009D639A"/>
    <w:rsid w:val="009F6E77"/>
    <w:rsid w:val="00A41425"/>
    <w:rsid w:val="00A42A99"/>
    <w:rsid w:val="00A64DBE"/>
    <w:rsid w:val="00A65D07"/>
    <w:rsid w:val="00A81F17"/>
    <w:rsid w:val="00A85C7D"/>
    <w:rsid w:val="00A867AA"/>
    <w:rsid w:val="00A876E0"/>
    <w:rsid w:val="00A96BCD"/>
    <w:rsid w:val="00AB2250"/>
    <w:rsid w:val="00AB4BF1"/>
    <w:rsid w:val="00AC202D"/>
    <w:rsid w:val="00AC55C3"/>
    <w:rsid w:val="00AE4CCE"/>
    <w:rsid w:val="00B24CD8"/>
    <w:rsid w:val="00B26488"/>
    <w:rsid w:val="00B3736A"/>
    <w:rsid w:val="00B403A5"/>
    <w:rsid w:val="00B5608C"/>
    <w:rsid w:val="00B61F56"/>
    <w:rsid w:val="00B75BCA"/>
    <w:rsid w:val="00B84AA8"/>
    <w:rsid w:val="00B9196F"/>
    <w:rsid w:val="00BA00F6"/>
    <w:rsid w:val="00BC499D"/>
    <w:rsid w:val="00BC53AF"/>
    <w:rsid w:val="00BD0B50"/>
    <w:rsid w:val="00C0140E"/>
    <w:rsid w:val="00C019EB"/>
    <w:rsid w:val="00C11C23"/>
    <w:rsid w:val="00C155F3"/>
    <w:rsid w:val="00C1598F"/>
    <w:rsid w:val="00C432F5"/>
    <w:rsid w:val="00C77B3C"/>
    <w:rsid w:val="00C90B17"/>
    <w:rsid w:val="00CC0C1F"/>
    <w:rsid w:val="00CD0437"/>
    <w:rsid w:val="00CF6FC1"/>
    <w:rsid w:val="00D154EA"/>
    <w:rsid w:val="00D25C31"/>
    <w:rsid w:val="00D31B70"/>
    <w:rsid w:val="00D3672F"/>
    <w:rsid w:val="00D44BB8"/>
    <w:rsid w:val="00D501A7"/>
    <w:rsid w:val="00D5447B"/>
    <w:rsid w:val="00D56EF8"/>
    <w:rsid w:val="00D740DB"/>
    <w:rsid w:val="00D76AF0"/>
    <w:rsid w:val="00DA541D"/>
    <w:rsid w:val="00DB0117"/>
    <w:rsid w:val="00DB12D2"/>
    <w:rsid w:val="00DC7E4C"/>
    <w:rsid w:val="00DD1395"/>
    <w:rsid w:val="00DD4C09"/>
    <w:rsid w:val="00DE00E8"/>
    <w:rsid w:val="00DE5EFC"/>
    <w:rsid w:val="00E0183E"/>
    <w:rsid w:val="00E0680F"/>
    <w:rsid w:val="00E23963"/>
    <w:rsid w:val="00E300EF"/>
    <w:rsid w:val="00E5664B"/>
    <w:rsid w:val="00E67D0A"/>
    <w:rsid w:val="00E96B68"/>
    <w:rsid w:val="00EB2A8E"/>
    <w:rsid w:val="00EB3CA4"/>
    <w:rsid w:val="00F2061B"/>
    <w:rsid w:val="00F45283"/>
    <w:rsid w:val="00F4669E"/>
    <w:rsid w:val="00F546A5"/>
    <w:rsid w:val="00F566BC"/>
    <w:rsid w:val="00F720DC"/>
    <w:rsid w:val="00F90F89"/>
    <w:rsid w:val="00FA1036"/>
    <w:rsid w:val="00FA7F19"/>
    <w:rsid w:val="00FB5172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22E815ED"/>
  <w15:docId w15:val="{9B217923-D174-4CF5-8863-13AAE42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263514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1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.sidlichovska@mill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7</cp:revision>
  <cp:lastPrinted>2011-04-26T10:09:00Z</cp:lastPrinted>
  <dcterms:created xsi:type="dcterms:W3CDTF">2017-12-04T06:00:00Z</dcterms:created>
  <dcterms:modified xsi:type="dcterms:W3CDTF">2018-03-05T10:36:00Z</dcterms:modified>
</cp:coreProperties>
</file>